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AB8" w:rsidRDefault="006C0AB8" w:rsidP="00CA27B1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3163570" cy="1471295"/>
            <wp:effectExtent l="19050" t="0" r="0" b="0"/>
            <wp:wrapSquare wrapText="bothSides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357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0AB8" w:rsidRDefault="006C0AB8" w:rsidP="00CA27B1">
      <w:pPr>
        <w:spacing w:after="0"/>
        <w:jc w:val="center"/>
        <w:rPr>
          <w:rFonts w:ascii="Times New Roman" w:hAnsi="Times New Roman" w:cs="Times New Roman"/>
          <w:b/>
        </w:rPr>
      </w:pPr>
    </w:p>
    <w:p w:rsidR="006C0AB8" w:rsidRDefault="006C0AB8" w:rsidP="00CA27B1">
      <w:pPr>
        <w:spacing w:after="0"/>
        <w:jc w:val="center"/>
        <w:rPr>
          <w:rFonts w:ascii="Times New Roman" w:hAnsi="Times New Roman" w:cs="Times New Roman"/>
          <w:b/>
        </w:rPr>
      </w:pPr>
    </w:p>
    <w:p w:rsidR="006C0AB8" w:rsidRDefault="006C0AB8" w:rsidP="00CA27B1">
      <w:pPr>
        <w:spacing w:after="0"/>
        <w:jc w:val="center"/>
        <w:rPr>
          <w:rFonts w:ascii="Times New Roman" w:hAnsi="Times New Roman" w:cs="Times New Roman"/>
          <w:b/>
        </w:rPr>
      </w:pPr>
    </w:p>
    <w:p w:rsidR="00CA27B1" w:rsidRPr="000F2D35" w:rsidRDefault="006C0AB8" w:rsidP="00CA27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D35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CA27B1" w:rsidRPr="000F2D35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p w:rsidR="00CA27B1" w:rsidRPr="000F2D35" w:rsidRDefault="006C0AB8" w:rsidP="00CA27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D35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CA27B1" w:rsidRPr="000F2D35">
        <w:rPr>
          <w:rFonts w:ascii="Times New Roman" w:hAnsi="Times New Roman" w:cs="Times New Roman"/>
          <w:b/>
          <w:sz w:val="24"/>
          <w:szCs w:val="24"/>
        </w:rPr>
        <w:t>МБДОУ «Детский сад №7 «Колосок» комбинированного вида г. Нурлат РТ</w:t>
      </w:r>
    </w:p>
    <w:p w:rsidR="00CA27B1" w:rsidRPr="000F2D35" w:rsidRDefault="006C0AB8" w:rsidP="00CA27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D35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CA27B1" w:rsidRPr="000F2D35">
        <w:rPr>
          <w:rFonts w:ascii="Times New Roman" w:hAnsi="Times New Roman" w:cs="Times New Roman"/>
          <w:b/>
          <w:sz w:val="24"/>
          <w:szCs w:val="24"/>
        </w:rPr>
        <w:t xml:space="preserve">по проведенным мероприятиям в рамках Года родных языков и </w:t>
      </w:r>
    </w:p>
    <w:p w:rsidR="00CA27B1" w:rsidRPr="000F2D35" w:rsidRDefault="006C0AB8" w:rsidP="00CA27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D35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053DA1">
        <w:rPr>
          <w:rFonts w:ascii="Times New Roman" w:hAnsi="Times New Roman" w:cs="Times New Roman"/>
          <w:b/>
          <w:sz w:val="24"/>
          <w:szCs w:val="24"/>
        </w:rPr>
        <w:t>народного единства за декабрь</w:t>
      </w:r>
      <w:r w:rsidR="00CA27B1" w:rsidRPr="000F2D35">
        <w:rPr>
          <w:rFonts w:ascii="Times New Roman" w:hAnsi="Times New Roman" w:cs="Times New Roman"/>
          <w:b/>
          <w:sz w:val="24"/>
          <w:szCs w:val="24"/>
        </w:rPr>
        <w:t xml:space="preserve"> 2021 года</w:t>
      </w:r>
    </w:p>
    <w:p w:rsidR="00CA27B1" w:rsidRDefault="00CA27B1" w:rsidP="00CA27B1">
      <w:pPr>
        <w:spacing w:after="0"/>
        <w:jc w:val="center"/>
        <w:rPr>
          <w:rFonts w:ascii="Times New Roman" w:hAnsi="Times New Roman" w:cs="Times New Roman"/>
          <w:b/>
        </w:rPr>
      </w:pPr>
    </w:p>
    <w:p w:rsidR="00CA27B1" w:rsidRDefault="00CA27B1" w:rsidP="00CA27B1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3696"/>
        <w:gridCol w:w="3696"/>
        <w:gridCol w:w="3489"/>
        <w:gridCol w:w="3905"/>
      </w:tblGrid>
      <w:tr w:rsidR="00CA27B1" w:rsidTr="00A77BC3">
        <w:tc>
          <w:tcPr>
            <w:tcW w:w="3696" w:type="dxa"/>
          </w:tcPr>
          <w:p w:rsidR="00CA27B1" w:rsidRPr="00CA27B1" w:rsidRDefault="00CA27B1" w:rsidP="00CA27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</w:t>
            </w:r>
          </w:p>
        </w:tc>
        <w:tc>
          <w:tcPr>
            <w:tcW w:w="3696" w:type="dxa"/>
          </w:tcPr>
          <w:p w:rsidR="00CA27B1" w:rsidRPr="00CA27B1" w:rsidRDefault="00CA27B1" w:rsidP="00CA27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мероприятий (единиц)</w:t>
            </w:r>
          </w:p>
        </w:tc>
        <w:tc>
          <w:tcPr>
            <w:tcW w:w="3489" w:type="dxa"/>
          </w:tcPr>
          <w:p w:rsidR="00CA27B1" w:rsidRPr="00CA27B1" w:rsidRDefault="00CA27B1" w:rsidP="00CA27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участников (чел.)</w:t>
            </w:r>
          </w:p>
        </w:tc>
        <w:tc>
          <w:tcPr>
            <w:tcW w:w="3905" w:type="dxa"/>
          </w:tcPr>
          <w:p w:rsidR="00CA27B1" w:rsidRPr="00CA27B1" w:rsidRDefault="00CA27B1" w:rsidP="00CA27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Доля от общего количества детей (%)</w:t>
            </w:r>
          </w:p>
        </w:tc>
      </w:tr>
      <w:tr w:rsidR="00977FD6" w:rsidTr="00A77BC3">
        <w:tc>
          <w:tcPr>
            <w:tcW w:w="3696" w:type="dxa"/>
          </w:tcPr>
          <w:p w:rsidR="00977FD6" w:rsidRPr="006B7B17" w:rsidRDefault="00977FD6" w:rsidP="006F6191">
            <w:pPr>
              <w:rPr>
                <w:rFonts w:ascii="Times New Roman" w:hAnsi="Times New Roman" w:cs="Times New Roman"/>
              </w:rPr>
            </w:pPr>
            <w:r w:rsidRPr="006B7B17">
              <w:rPr>
                <w:rFonts w:ascii="Times New Roman" w:hAnsi="Times New Roman" w:cs="Times New Roman"/>
              </w:rPr>
              <w:t>Нурлатский муниципальный район</w:t>
            </w:r>
          </w:p>
        </w:tc>
        <w:tc>
          <w:tcPr>
            <w:tcW w:w="3696" w:type="dxa"/>
          </w:tcPr>
          <w:p w:rsidR="00977FD6" w:rsidRDefault="00286A9A" w:rsidP="00CA27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489" w:type="dxa"/>
          </w:tcPr>
          <w:p w:rsidR="00977FD6" w:rsidRDefault="00286A9A" w:rsidP="00CA27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3905" w:type="dxa"/>
          </w:tcPr>
          <w:p w:rsidR="00977FD6" w:rsidRDefault="006960D9" w:rsidP="00CA27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</w:tbl>
    <w:p w:rsidR="00CA27B1" w:rsidRDefault="00CA27B1" w:rsidP="00CA27B1">
      <w:pPr>
        <w:spacing w:after="0"/>
      </w:pPr>
    </w:p>
    <w:tbl>
      <w:tblPr>
        <w:tblStyle w:val="a5"/>
        <w:tblW w:w="0" w:type="auto"/>
        <w:tblInd w:w="-3" w:type="dxa"/>
        <w:tblLook w:val="04A0"/>
      </w:tblPr>
      <w:tblGrid>
        <w:gridCol w:w="3797"/>
        <w:gridCol w:w="3544"/>
        <w:gridCol w:w="3543"/>
        <w:gridCol w:w="3905"/>
      </w:tblGrid>
      <w:tr w:rsidR="00CA27B1" w:rsidRPr="00CA27B1" w:rsidTr="00A77BC3">
        <w:tc>
          <w:tcPr>
            <w:tcW w:w="3797" w:type="dxa"/>
            <w:tcBorders>
              <w:bottom w:val="single" w:sz="4" w:space="0" w:color="000000" w:themeColor="text1"/>
            </w:tcBorders>
          </w:tcPr>
          <w:p w:rsidR="00CA27B1" w:rsidRDefault="00CA27B1" w:rsidP="005E6AEF">
            <w:pPr>
              <w:jc w:val="center"/>
            </w:pPr>
            <w:r>
              <w:t>МО</w:t>
            </w:r>
          </w:p>
        </w:tc>
        <w:tc>
          <w:tcPr>
            <w:tcW w:w="3544" w:type="dxa"/>
          </w:tcPr>
          <w:p w:rsidR="00CA27B1" w:rsidRPr="00CA27B1" w:rsidRDefault="00CA27B1" w:rsidP="005E6AEF">
            <w:pPr>
              <w:rPr>
                <w:rFonts w:ascii="Times New Roman" w:hAnsi="Times New Roman" w:cs="Times New Roman"/>
              </w:rPr>
            </w:pPr>
            <w:r w:rsidRPr="00CA27B1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3543" w:type="dxa"/>
          </w:tcPr>
          <w:p w:rsidR="00CA27B1" w:rsidRPr="00CA27B1" w:rsidRDefault="00CA27B1" w:rsidP="005E6AEF">
            <w:pPr>
              <w:rPr>
                <w:rFonts w:ascii="Times New Roman" w:hAnsi="Times New Roman" w:cs="Times New Roman"/>
              </w:rPr>
            </w:pPr>
            <w:r w:rsidRPr="00CA27B1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3905" w:type="dxa"/>
          </w:tcPr>
          <w:p w:rsidR="00CA27B1" w:rsidRPr="00CA27B1" w:rsidRDefault="00CA27B1" w:rsidP="005E6AEF">
            <w:pPr>
              <w:rPr>
                <w:rFonts w:ascii="Times New Roman" w:hAnsi="Times New Roman" w:cs="Times New Roman"/>
              </w:rPr>
            </w:pPr>
            <w:r w:rsidRPr="00CA27B1">
              <w:rPr>
                <w:rFonts w:ascii="Times New Roman" w:hAnsi="Times New Roman" w:cs="Times New Roman"/>
              </w:rPr>
              <w:t>Информация о мероприятии</w:t>
            </w:r>
          </w:p>
        </w:tc>
      </w:tr>
      <w:tr w:rsidR="00CA27B1" w:rsidRPr="00A77BC3" w:rsidTr="00A77BC3">
        <w:tc>
          <w:tcPr>
            <w:tcW w:w="3797" w:type="dxa"/>
            <w:tcBorders>
              <w:bottom w:val="nil"/>
            </w:tcBorders>
          </w:tcPr>
          <w:p w:rsidR="00CA27B1" w:rsidRPr="00A77BC3" w:rsidRDefault="006B7B17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BC3">
              <w:rPr>
                <w:rFonts w:ascii="Times New Roman" w:hAnsi="Times New Roman" w:cs="Times New Roman"/>
                <w:sz w:val="24"/>
                <w:szCs w:val="24"/>
              </w:rPr>
              <w:t>Нурлатский муниципальный район</w:t>
            </w:r>
          </w:p>
        </w:tc>
        <w:tc>
          <w:tcPr>
            <w:tcW w:w="3544" w:type="dxa"/>
          </w:tcPr>
          <w:p w:rsidR="00D15C6E" w:rsidRPr="00BB7DF6" w:rsidRDefault="00286A9A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6">
              <w:rPr>
                <w:rFonts w:ascii="Times New Roman" w:hAnsi="Times New Roman" w:cs="Times New Roman"/>
                <w:sz w:val="24"/>
                <w:szCs w:val="24"/>
              </w:rPr>
              <w:t>Дед Мороз и Кыш бабай/</w:t>
            </w:r>
            <w:r w:rsidR="00BB7DF6" w:rsidRPr="00BB7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Кыш Бабай һәм Кыш бабай</w:t>
            </w:r>
          </w:p>
        </w:tc>
        <w:tc>
          <w:tcPr>
            <w:tcW w:w="3543" w:type="dxa"/>
          </w:tcPr>
          <w:p w:rsidR="00CA27B1" w:rsidRPr="00A77BC3" w:rsidRDefault="00286A9A" w:rsidP="005E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05" w:type="dxa"/>
          </w:tcPr>
          <w:p w:rsidR="00CA27B1" w:rsidRPr="00BB7DF6" w:rsidRDefault="000300E7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Познакомить детей с башкирским </w:t>
            </w:r>
            <w:r w:rsidRPr="00BB7DF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Дедом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</w:t>
            </w:r>
            <w:r w:rsidRPr="00BB7DF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Морозом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– </w:t>
            </w:r>
            <w:r w:rsidRPr="00BB7DF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Кыш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</w:t>
            </w:r>
            <w:r w:rsidRPr="00BB7DF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Бабаем</w:t>
            </w:r>
            <w:r w:rsidR="001D6E54"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, 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сравнивать традиции народов,</w:t>
            </w:r>
            <w:r w:rsidR="001D6E54"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 проживающих на Южном Урале, з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акреплять</w:t>
            </w:r>
            <w:r w:rsidR="001D6E54"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 знания о народных костюмах. 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Воспитывать уважение к другим народам</w:t>
            </w:r>
            <w:r w:rsidR="001D6E54"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./</w:t>
            </w:r>
            <w:r w:rsidR="00BB7DF6" w:rsidRPr="00BB7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Балаларны башкорт Кыш бабае-Кыш бабай белән таныштыру, Көньяк Уралда яшәүче халыкларның гореф-гадәтләрен чагыштыру, халык костюмнары турында белемнәрне ныгыту. Башка халыкларга хөрмәт тәрбияләргә</w:t>
            </w:r>
          </w:p>
        </w:tc>
      </w:tr>
      <w:tr w:rsidR="00CA27B1" w:rsidRPr="00A77BC3" w:rsidTr="00286A9A">
        <w:tc>
          <w:tcPr>
            <w:tcW w:w="3797" w:type="dxa"/>
            <w:tcBorders>
              <w:top w:val="nil"/>
              <w:bottom w:val="single" w:sz="4" w:space="0" w:color="auto"/>
            </w:tcBorders>
          </w:tcPr>
          <w:p w:rsidR="00CA27B1" w:rsidRPr="00A77BC3" w:rsidRDefault="00CA27B1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A27B1" w:rsidRPr="00BB7DF6" w:rsidRDefault="00286A9A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6">
              <w:rPr>
                <w:rFonts w:ascii="Times New Roman" w:hAnsi="Times New Roman" w:cs="Times New Roman"/>
                <w:sz w:val="24"/>
                <w:szCs w:val="24"/>
              </w:rPr>
              <w:t>Комплексное занятие «Путешествие по Поволжью»/</w:t>
            </w:r>
            <w:r w:rsidR="00BB7DF6" w:rsidRPr="00BB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7DF6" w:rsidRPr="00BB7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«Идел буе буйлап </w:t>
            </w:r>
            <w:r w:rsidR="00BB7DF6" w:rsidRPr="00BB7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сәяхәт»комплекслы дәресе</w:t>
            </w:r>
          </w:p>
        </w:tc>
        <w:tc>
          <w:tcPr>
            <w:tcW w:w="3543" w:type="dxa"/>
          </w:tcPr>
          <w:p w:rsidR="00CA27B1" w:rsidRPr="00A77BC3" w:rsidRDefault="00286A9A" w:rsidP="005E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05" w:type="dxa"/>
          </w:tcPr>
          <w:p w:rsidR="00CA27B1" w:rsidRPr="00BB7DF6" w:rsidRDefault="001D6E54" w:rsidP="005E6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Расширить и углубить знания детей о нашей многонациональной Родине ,познакомить с народам </w:t>
            </w:r>
            <w:r w:rsidRPr="00BB7D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lastRenderedPageBreak/>
              <w:t>Поволжья - особенностями их быта и традиций/</w:t>
            </w:r>
            <w:r w:rsidR="00BB7DF6" w:rsidRPr="00BB7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Балаларның күпмилләтле Ватаныбыз турында белемнәрен киңәйтү һәм тирәнәйтү ,Идел буе халыклары-аларның көнкүреше һәм гореф-гадәтләре үзенчәлекләре белән таныштыру</w:t>
            </w:r>
          </w:p>
        </w:tc>
      </w:tr>
    </w:tbl>
    <w:p w:rsidR="008E52A3" w:rsidRPr="00A77BC3" w:rsidRDefault="008E52A3" w:rsidP="00CA27B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E52A3" w:rsidRPr="00A77BC3" w:rsidSect="00317BBB"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204" w:rsidRDefault="006F7204" w:rsidP="00BE4C74">
      <w:pPr>
        <w:spacing w:after="0" w:line="240" w:lineRule="auto"/>
      </w:pPr>
      <w:r>
        <w:separator/>
      </w:r>
    </w:p>
  </w:endnote>
  <w:endnote w:type="continuationSeparator" w:id="1">
    <w:p w:rsidR="006F7204" w:rsidRDefault="006F7204" w:rsidP="00BE4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C74" w:rsidRDefault="00BE4C7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204" w:rsidRDefault="006F7204" w:rsidP="00BE4C74">
      <w:pPr>
        <w:spacing w:after="0" w:line="240" w:lineRule="auto"/>
      </w:pPr>
      <w:r>
        <w:separator/>
      </w:r>
    </w:p>
  </w:footnote>
  <w:footnote w:type="continuationSeparator" w:id="1">
    <w:p w:rsidR="006F7204" w:rsidRDefault="006F7204" w:rsidP="00BE4C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17BBB"/>
    <w:rsid w:val="000300E7"/>
    <w:rsid w:val="00053DA1"/>
    <w:rsid w:val="000E50A3"/>
    <w:rsid w:val="000F2D35"/>
    <w:rsid w:val="00111375"/>
    <w:rsid w:val="00184BB7"/>
    <w:rsid w:val="00192197"/>
    <w:rsid w:val="00195701"/>
    <w:rsid w:val="001D6E54"/>
    <w:rsid w:val="002070D7"/>
    <w:rsid w:val="00286A9A"/>
    <w:rsid w:val="002D0B9D"/>
    <w:rsid w:val="002D67EF"/>
    <w:rsid w:val="002E6F7A"/>
    <w:rsid w:val="002F6548"/>
    <w:rsid w:val="0031005D"/>
    <w:rsid w:val="003145BC"/>
    <w:rsid w:val="00317BBB"/>
    <w:rsid w:val="003642CE"/>
    <w:rsid w:val="003869FF"/>
    <w:rsid w:val="00413E4A"/>
    <w:rsid w:val="00427489"/>
    <w:rsid w:val="004F1975"/>
    <w:rsid w:val="00510F55"/>
    <w:rsid w:val="00550252"/>
    <w:rsid w:val="005C3A6B"/>
    <w:rsid w:val="005D2009"/>
    <w:rsid w:val="005E6AEF"/>
    <w:rsid w:val="00607A71"/>
    <w:rsid w:val="00667875"/>
    <w:rsid w:val="006960D9"/>
    <w:rsid w:val="006A68C2"/>
    <w:rsid w:val="006B7198"/>
    <w:rsid w:val="006B7B17"/>
    <w:rsid w:val="006C0AB8"/>
    <w:rsid w:val="006F7204"/>
    <w:rsid w:val="00737E72"/>
    <w:rsid w:val="00742D65"/>
    <w:rsid w:val="0078187E"/>
    <w:rsid w:val="007E6407"/>
    <w:rsid w:val="007F6FAF"/>
    <w:rsid w:val="008D33D1"/>
    <w:rsid w:val="008E52A3"/>
    <w:rsid w:val="00905D58"/>
    <w:rsid w:val="0092622F"/>
    <w:rsid w:val="00946526"/>
    <w:rsid w:val="00976CF7"/>
    <w:rsid w:val="00977FD6"/>
    <w:rsid w:val="009A1679"/>
    <w:rsid w:val="009D70DB"/>
    <w:rsid w:val="009D7C8C"/>
    <w:rsid w:val="009E1AAE"/>
    <w:rsid w:val="00A11081"/>
    <w:rsid w:val="00A32E56"/>
    <w:rsid w:val="00A77BC3"/>
    <w:rsid w:val="00AE5F5C"/>
    <w:rsid w:val="00AF570B"/>
    <w:rsid w:val="00B44F4B"/>
    <w:rsid w:val="00B804D3"/>
    <w:rsid w:val="00BB7A94"/>
    <w:rsid w:val="00BB7DF6"/>
    <w:rsid w:val="00BC37F9"/>
    <w:rsid w:val="00BE4C74"/>
    <w:rsid w:val="00C82230"/>
    <w:rsid w:val="00CA27B1"/>
    <w:rsid w:val="00CA6C87"/>
    <w:rsid w:val="00D1212E"/>
    <w:rsid w:val="00D15C6E"/>
    <w:rsid w:val="00D93650"/>
    <w:rsid w:val="00D94899"/>
    <w:rsid w:val="00DE1A08"/>
    <w:rsid w:val="00E637C3"/>
    <w:rsid w:val="00E840F2"/>
    <w:rsid w:val="00EA251A"/>
    <w:rsid w:val="00EC6AE1"/>
    <w:rsid w:val="00EF588D"/>
    <w:rsid w:val="00F026D1"/>
    <w:rsid w:val="00F06B34"/>
    <w:rsid w:val="00F339DA"/>
    <w:rsid w:val="00F41016"/>
    <w:rsid w:val="00F53867"/>
    <w:rsid w:val="00FC5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BB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A27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B7A94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BE4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E4C74"/>
  </w:style>
  <w:style w:type="paragraph" w:styleId="a9">
    <w:name w:val="footer"/>
    <w:basedOn w:val="a"/>
    <w:link w:val="aa"/>
    <w:uiPriority w:val="99"/>
    <w:semiHidden/>
    <w:unhideWhenUsed/>
    <w:rsid w:val="00BE4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BE4C74"/>
  </w:style>
  <w:style w:type="character" w:customStyle="1" w:styleId="link">
    <w:name w:val="link"/>
    <w:basedOn w:val="a0"/>
    <w:rsid w:val="00905D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D9B47-D7EB-49D9-A168-9C3D62946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54</cp:revision>
  <dcterms:created xsi:type="dcterms:W3CDTF">2021-02-12T07:07:00Z</dcterms:created>
  <dcterms:modified xsi:type="dcterms:W3CDTF">2021-12-01T16:37:00Z</dcterms:modified>
</cp:coreProperties>
</file>